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DA8C" w14:textId="27304235" w:rsidR="00E40D9A" w:rsidRPr="007E2312" w:rsidRDefault="00E40D9A" w:rsidP="00E40D9A">
      <w:pPr>
        <w:jc w:val="center"/>
        <w:rPr>
          <w:b/>
          <w:bCs/>
          <w:sz w:val="56"/>
          <w:szCs w:val="56"/>
        </w:rPr>
      </w:pPr>
      <w:r w:rsidRPr="007E2312">
        <w:rPr>
          <w:b/>
          <w:bCs/>
          <w:sz w:val="56"/>
          <w:szCs w:val="56"/>
        </w:rPr>
        <w:t>KONKURS RELIGIJNY O JANIE PAWLE II</w:t>
      </w:r>
    </w:p>
    <w:p w14:paraId="05D270D5" w14:textId="77777777" w:rsidR="007E2312" w:rsidRDefault="00E40D9A" w:rsidP="00AC300E">
      <w:pPr>
        <w:rPr>
          <w:sz w:val="36"/>
          <w:szCs w:val="36"/>
        </w:rPr>
      </w:pPr>
      <w:r w:rsidRPr="007E2312">
        <w:rPr>
          <w:sz w:val="36"/>
          <w:szCs w:val="36"/>
        </w:rPr>
        <w:t xml:space="preserve">CELE KONKURSU: </w:t>
      </w:r>
    </w:p>
    <w:p w14:paraId="65D4E409" w14:textId="061F9CE3" w:rsidR="00AC300E" w:rsidRPr="007E2312" w:rsidRDefault="00E40D9A" w:rsidP="00AC300E">
      <w:pPr>
        <w:rPr>
          <w:sz w:val="36"/>
          <w:szCs w:val="36"/>
        </w:rPr>
      </w:pPr>
      <w:r w:rsidRPr="007E2312">
        <w:rPr>
          <w:sz w:val="36"/>
          <w:szCs w:val="36"/>
        </w:rPr>
        <w:sym w:font="Symbol" w:char="F0B7"/>
      </w:r>
      <w:r w:rsidRPr="007E2312">
        <w:rPr>
          <w:sz w:val="36"/>
          <w:szCs w:val="36"/>
        </w:rPr>
        <w:t xml:space="preserve"> Kultywowanie pamięci o św. Janie Pawle II. </w:t>
      </w:r>
    </w:p>
    <w:p w14:paraId="4C5B4449" w14:textId="77777777" w:rsidR="00AC300E" w:rsidRPr="007E2312" w:rsidRDefault="00E40D9A" w:rsidP="00AC300E">
      <w:pPr>
        <w:rPr>
          <w:sz w:val="36"/>
          <w:szCs w:val="36"/>
        </w:rPr>
      </w:pPr>
      <w:r w:rsidRPr="007E2312">
        <w:rPr>
          <w:sz w:val="36"/>
          <w:szCs w:val="36"/>
        </w:rPr>
        <w:sym w:font="Symbol" w:char="F0B7"/>
      </w:r>
      <w:r w:rsidRPr="007E2312">
        <w:rPr>
          <w:sz w:val="36"/>
          <w:szCs w:val="36"/>
        </w:rPr>
        <w:t xml:space="preserve"> Uczcze</w:t>
      </w:r>
      <w:r w:rsidR="00AC300E" w:rsidRPr="007E2312">
        <w:rPr>
          <w:sz w:val="36"/>
          <w:szCs w:val="36"/>
        </w:rPr>
        <w:t>nie Dnia Papieskiego</w:t>
      </w:r>
      <w:r w:rsidRPr="007E2312">
        <w:rPr>
          <w:sz w:val="36"/>
          <w:szCs w:val="36"/>
        </w:rPr>
        <w:t>.</w:t>
      </w:r>
    </w:p>
    <w:p w14:paraId="048CF169" w14:textId="71C0C550" w:rsidR="00AC300E" w:rsidRPr="007E2312" w:rsidRDefault="00E40D9A" w:rsidP="00AC300E">
      <w:pPr>
        <w:rPr>
          <w:sz w:val="36"/>
          <w:szCs w:val="36"/>
        </w:rPr>
      </w:pPr>
      <w:r w:rsidRPr="007E2312">
        <w:rPr>
          <w:sz w:val="36"/>
          <w:szCs w:val="36"/>
        </w:rPr>
        <w:t xml:space="preserve"> </w:t>
      </w:r>
      <w:r w:rsidRPr="007E2312">
        <w:rPr>
          <w:sz w:val="36"/>
          <w:szCs w:val="36"/>
        </w:rPr>
        <w:sym w:font="Symbol" w:char="F0B7"/>
      </w:r>
      <w:r w:rsidRPr="007E2312">
        <w:rPr>
          <w:sz w:val="36"/>
          <w:szCs w:val="36"/>
        </w:rPr>
        <w:t xml:space="preserve"> Rozwijanie indywidualnych zainteresowań i wyobraźni dzieci przez działania twórcze.</w:t>
      </w:r>
    </w:p>
    <w:p w14:paraId="0168C04D" w14:textId="0A29E6EE" w:rsidR="00E40D9A" w:rsidRPr="007E2312" w:rsidRDefault="00E40D9A" w:rsidP="00AC300E">
      <w:pPr>
        <w:rPr>
          <w:sz w:val="36"/>
          <w:szCs w:val="36"/>
        </w:rPr>
      </w:pPr>
      <w:r w:rsidRPr="007E2312">
        <w:rPr>
          <w:sz w:val="36"/>
          <w:szCs w:val="36"/>
        </w:rPr>
        <w:sym w:font="Symbol" w:char="F0B7"/>
      </w:r>
      <w:r w:rsidRPr="007E2312">
        <w:rPr>
          <w:sz w:val="36"/>
          <w:szCs w:val="36"/>
        </w:rPr>
        <w:t xml:space="preserve"> Propagowanie wśród dzieci nauczania Św. Jana Pawła II. </w:t>
      </w:r>
    </w:p>
    <w:p w14:paraId="3A42303F" w14:textId="77777777" w:rsidR="00E40D9A" w:rsidRPr="007E2312" w:rsidRDefault="00E40D9A" w:rsidP="00E40D9A">
      <w:pPr>
        <w:jc w:val="center"/>
        <w:rPr>
          <w:sz w:val="36"/>
          <w:szCs w:val="36"/>
        </w:rPr>
      </w:pPr>
    </w:p>
    <w:p w14:paraId="3F379CE3" w14:textId="7BC6ECFB" w:rsidR="00E40D9A" w:rsidRPr="007E2312" w:rsidRDefault="00E40D9A" w:rsidP="007E2312">
      <w:pPr>
        <w:jc w:val="center"/>
        <w:rPr>
          <w:b/>
          <w:bCs/>
          <w:sz w:val="36"/>
          <w:szCs w:val="36"/>
        </w:rPr>
      </w:pPr>
      <w:r w:rsidRPr="007E2312">
        <w:rPr>
          <w:b/>
          <w:bCs/>
          <w:sz w:val="36"/>
          <w:szCs w:val="36"/>
        </w:rPr>
        <w:t>KATEGORIA KLAS I -III</w:t>
      </w:r>
    </w:p>
    <w:p w14:paraId="05BE9731" w14:textId="2ACE9396" w:rsidR="00E40D9A" w:rsidRPr="007E2312" w:rsidRDefault="00E40D9A" w:rsidP="00E40D9A">
      <w:pPr>
        <w:rPr>
          <w:b/>
          <w:bCs/>
          <w:sz w:val="36"/>
          <w:szCs w:val="36"/>
        </w:rPr>
      </w:pPr>
      <w:r w:rsidRPr="007E2312">
        <w:rPr>
          <w:b/>
          <w:bCs/>
          <w:sz w:val="36"/>
          <w:szCs w:val="36"/>
        </w:rPr>
        <w:t>PRACA PLASTYCZNA „ OBRAZEK Z ŻYCIA JANA PAWŁA II”.</w:t>
      </w:r>
    </w:p>
    <w:p w14:paraId="2028E17C" w14:textId="6962E3F0" w:rsidR="00AC300E" w:rsidRPr="007E2312" w:rsidRDefault="00C0034A" w:rsidP="00E40D9A">
      <w:pPr>
        <w:rPr>
          <w:sz w:val="36"/>
          <w:szCs w:val="36"/>
        </w:rPr>
      </w:pPr>
      <w:r>
        <w:rPr>
          <w:sz w:val="36"/>
          <w:szCs w:val="36"/>
        </w:rPr>
        <w:t xml:space="preserve">Należy przedstawić, wydarzenie, sytuację z życia Papieża. </w:t>
      </w:r>
      <w:r w:rsidR="00AC300E" w:rsidRPr="007E2312">
        <w:rPr>
          <w:sz w:val="36"/>
          <w:szCs w:val="36"/>
        </w:rPr>
        <w:t>Format pracy A4</w:t>
      </w:r>
      <w:r w:rsidR="00AA1FF1" w:rsidRPr="007E2312">
        <w:rPr>
          <w:sz w:val="36"/>
          <w:szCs w:val="36"/>
        </w:rPr>
        <w:t>,</w:t>
      </w:r>
      <w:r w:rsidR="00AC300E" w:rsidRPr="007E2312">
        <w:rPr>
          <w:sz w:val="36"/>
          <w:szCs w:val="36"/>
        </w:rPr>
        <w:t xml:space="preserve"> A5.</w:t>
      </w:r>
      <w:r w:rsidR="007E2312">
        <w:rPr>
          <w:sz w:val="36"/>
          <w:szCs w:val="36"/>
        </w:rPr>
        <w:t xml:space="preserve"> </w:t>
      </w:r>
      <w:r w:rsidR="00AC300E" w:rsidRPr="007E2312">
        <w:rPr>
          <w:sz w:val="36"/>
          <w:szCs w:val="36"/>
        </w:rPr>
        <w:t>Technika wykonania dowolna.</w:t>
      </w:r>
    </w:p>
    <w:p w14:paraId="642BE792" w14:textId="1EC1F2EB" w:rsidR="00AC300E" w:rsidRPr="007E2312" w:rsidRDefault="00302AA1" w:rsidP="00E40D9A">
      <w:pPr>
        <w:rPr>
          <w:sz w:val="36"/>
          <w:szCs w:val="36"/>
        </w:rPr>
      </w:pPr>
      <w:r>
        <w:rPr>
          <w:sz w:val="36"/>
          <w:szCs w:val="36"/>
        </w:rPr>
        <w:t xml:space="preserve">Kryteria oceniania: </w:t>
      </w:r>
      <w:r w:rsidR="00AC300E" w:rsidRPr="007E2312">
        <w:rPr>
          <w:sz w:val="36"/>
          <w:szCs w:val="36"/>
        </w:rPr>
        <w:sym w:font="Symbol" w:char="F0B7"/>
      </w:r>
      <w:r w:rsidR="00AC300E" w:rsidRPr="007E2312">
        <w:rPr>
          <w:sz w:val="36"/>
          <w:szCs w:val="36"/>
        </w:rPr>
        <w:t xml:space="preserve"> zgodność tematu pracy z tematem konkursu, </w:t>
      </w:r>
      <w:r w:rsidR="00AC300E" w:rsidRPr="007E2312">
        <w:rPr>
          <w:sz w:val="36"/>
          <w:szCs w:val="36"/>
        </w:rPr>
        <w:sym w:font="Symbol" w:char="F0B7"/>
      </w:r>
      <w:r w:rsidR="00AC300E" w:rsidRPr="007E2312">
        <w:rPr>
          <w:sz w:val="36"/>
          <w:szCs w:val="36"/>
        </w:rPr>
        <w:t xml:space="preserve"> wartość artystyczna pracy, </w:t>
      </w:r>
      <w:r w:rsidR="00AC300E" w:rsidRPr="007E2312">
        <w:rPr>
          <w:sz w:val="36"/>
          <w:szCs w:val="36"/>
        </w:rPr>
        <w:sym w:font="Symbol" w:char="F0B7"/>
      </w:r>
      <w:r w:rsidR="00AC300E" w:rsidRPr="007E2312">
        <w:rPr>
          <w:sz w:val="36"/>
          <w:szCs w:val="36"/>
        </w:rPr>
        <w:t xml:space="preserve"> oryginalność podejścia do tematu, </w:t>
      </w:r>
      <w:r w:rsidR="00AC300E" w:rsidRPr="007E2312">
        <w:rPr>
          <w:sz w:val="36"/>
          <w:szCs w:val="36"/>
        </w:rPr>
        <w:sym w:font="Symbol" w:char="F0B7"/>
      </w:r>
      <w:r w:rsidR="00AC300E" w:rsidRPr="007E2312">
        <w:rPr>
          <w:sz w:val="36"/>
          <w:szCs w:val="36"/>
        </w:rPr>
        <w:t xml:space="preserve"> wkład pracy i sposób wykonania.</w:t>
      </w:r>
    </w:p>
    <w:p w14:paraId="0CA5FAD0" w14:textId="2E70ADFE" w:rsidR="00AA1FF1" w:rsidRPr="007E2312" w:rsidRDefault="00AA1FF1" w:rsidP="00E40D9A">
      <w:pPr>
        <w:rPr>
          <w:sz w:val="36"/>
          <w:szCs w:val="36"/>
        </w:rPr>
      </w:pPr>
      <w:r w:rsidRPr="007E2312">
        <w:rPr>
          <w:sz w:val="36"/>
          <w:szCs w:val="36"/>
        </w:rPr>
        <w:t>Prace należy dostarczyć do 17 października do siostry Justyny lub Ojca Adriana.</w:t>
      </w:r>
    </w:p>
    <w:p w14:paraId="119EA422" w14:textId="0E0B647A" w:rsidR="00AA1FF1" w:rsidRPr="007E2312" w:rsidRDefault="00AA1FF1" w:rsidP="00E40D9A">
      <w:pPr>
        <w:rPr>
          <w:sz w:val="36"/>
          <w:szCs w:val="36"/>
        </w:rPr>
      </w:pPr>
    </w:p>
    <w:p w14:paraId="661A51AB" w14:textId="03B7B738" w:rsidR="00AA1FF1" w:rsidRPr="007E2312" w:rsidRDefault="00AA1FF1" w:rsidP="007E2312">
      <w:pPr>
        <w:jc w:val="center"/>
        <w:rPr>
          <w:b/>
          <w:bCs/>
          <w:sz w:val="36"/>
          <w:szCs w:val="36"/>
        </w:rPr>
      </w:pPr>
      <w:r w:rsidRPr="007E2312">
        <w:rPr>
          <w:b/>
          <w:bCs/>
          <w:sz w:val="36"/>
          <w:szCs w:val="36"/>
        </w:rPr>
        <w:t>KATEGORIA KLAS IV-VIII</w:t>
      </w:r>
    </w:p>
    <w:p w14:paraId="39FC85B5" w14:textId="5ADA6F3D" w:rsidR="00AA1FF1" w:rsidRPr="007E2312" w:rsidRDefault="00AA1FF1" w:rsidP="00E40D9A">
      <w:pPr>
        <w:rPr>
          <w:b/>
          <w:bCs/>
          <w:sz w:val="36"/>
          <w:szCs w:val="36"/>
        </w:rPr>
      </w:pPr>
      <w:r w:rsidRPr="007E2312">
        <w:rPr>
          <w:b/>
          <w:bCs/>
          <w:sz w:val="36"/>
          <w:szCs w:val="36"/>
        </w:rPr>
        <w:t>KONKURS WIEDZY NA PODSTAWIE OBEJRZANEGO FILMU  pt. „KAROL- CZŁOWIEK,  KTÓRY ZOSTAŁ PAPIEŻEM”.</w:t>
      </w:r>
    </w:p>
    <w:p w14:paraId="08EA68E8" w14:textId="53B136D9" w:rsidR="00AA1FF1" w:rsidRPr="007E2312" w:rsidRDefault="00AA1FF1" w:rsidP="00E40D9A">
      <w:pPr>
        <w:rPr>
          <w:sz w:val="36"/>
          <w:szCs w:val="36"/>
        </w:rPr>
      </w:pPr>
      <w:r w:rsidRPr="007E2312">
        <w:rPr>
          <w:sz w:val="36"/>
          <w:szCs w:val="36"/>
        </w:rPr>
        <w:t>Konkurs odbędzie się 17 października.</w:t>
      </w:r>
    </w:p>
    <w:p w14:paraId="50920DAE" w14:textId="59307451" w:rsidR="007E2312" w:rsidRPr="007E2312" w:rsidRDefault="007E2312" w:rsidP="00E40D9A">
      <w:pPr>
        <w:rPr>
          <w:sz w:val="36"/>
          <w:szCs w:val="36"/>
        </w:rPr>
      </w:pPr>
      <w:r w:rsidRPr="007E2312">
        <w:rPr>
          <w:sz w:val="36"/>
          <w:szCs w:val="36"/>
        </w:rPr>
        <w:t>Ogłoszenie wyników odbędzie się 18 października 2022r.</w:t>
      </w:r>
    </w:p>
    <w:p w14:paraId="64A84BDD" w14:textId="77777777" w:rsidR="00AA1FF1" w:rsidRPr="007E2312" w:rsidRDefault="00AA1FF1" w:rsidP="00E40D9A">
      <w:pPr>
        <w:rPr>
          <w:b/>
          <w:bCs/>
          <w:sz w:val="36"/>
          <w:szCs w:val="36"/>
        </w:rPr>
      </w:pPr>
    </w:p>
    <w:p w14:paraId="6D5511E1" w14:textId="77777777" w:rsidR="00E40D9A" w:rsidRPr="007E2312" w:rsidRDefault="00E40D9A" w:rsidP="00E40D9A">
      <w:pPr>
        <w:rPr>
          <w:sz w:val="36"/>
          <w:szCs w:val="36"/>
        </w:rPr>
      </w:pPr>
    </w:p>
    <w:p w14:paraId="2A0FD809" w14:textId="2445392B" w:rsidR="00E40D9A" w:rsidRPr="007E2312" w:rsidRDefault="00E40D9A" w:rsidP="00E40D9A">
      <w:pPr>
        <w:rPr>
          <w:sz w:val="36"/>
          <w:szCs w:val="36"/>
        </w:rPr>
      </w:pPr>
    </w:p>
    <w:p w14:paraId="7D31ED77" w14:textId="77777777" w:rsidR="00E40D9A" w:rsidRPr="007E2312" w:rsidRDefault="00E40D9A">
      <w:pPr>
        <w:rPr>
          <w:sz w:val="36"/>
          <w:szCs w:val="36"/>
        </w:rPr>
      </w:pPr>
    </w:p>
    <w:p w14:paraId="3360ACEA" w14:textId="2565F693" w:rsidR="00742CE8" w:rsidRPr="007E2312" w:rsidRDefault="00742CE8">
      <w:pPr>
        <w:rPr>
          <w:sz w:val="36"/>
          <w:szCs w:val="36"/>
        </w:rPr>
      </w:pPr>
    </w:p>
    <w:p w14:paraId="6843B1DF" w14:textId="77777777" w:rsidR="007E2312" w:rsidRPr="007E2312" w:rsidRDefault="007E2312">
      <w:pPr>
        <w:rPr>
          <w:sz w:val="36"/>
          <w:szCs w:val="36"/>
        </w:rPr>
      </w:pPr>
    </w:p>
    <w:sectPr w:rsidR="007E2312" w:rsidRPr="007E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9A"/>
    <w:rsid w:val="00302AA1"/>
    <w:rsid w:val="00742CE8"/>
    <w:rsid w:val="007E2312"/>
    <w:rsid w:val="00A56767"/>
    <w:rsid w:val="00AA1FF1"/>
    <w:rsid w:val="00AC300E"/>
    <w:rsid w:val="00C0034A"/>
    <w:rsid w:val="00E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962B"/>
  <w15:chartTrackingRefBased/>
  <w15:docId w15:val="{FBE871CB-9974-4BDB-87C3-C5E4E08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Ozygała</dc:creator>
  <cp:keywords/>
  <dc:description/>
  <cp:lastModifiedBy>Justyna Ozygała</cp:lastModifiedBy>
  <cp:revision>5</cp:revision>
  <cp:lastPrinted>2022-09-29T08:05:00Z</cp:lastPrinted>
  <dcterms:created xsi:type="dcterms:W3CDTF">2022-09-27T16:48:00Z</dcterms:created>
  <dcterms:modified xsi:type="dcterms:W3CDTF">2022-09-29T08:07:00Z</dcterms:modified>
</cp:coreProperties>
</file>