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6"/>
          <w:shd w:fill="auto" w:val="clear"/>
        </w:rPr>
        <w:t xml:space="preserve">      KONKURS WIEDZY O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6"/>
          <w:shd w:fill="auto" w:val="clear"/>
        </w:rPr>
        <w:t xml:space="preserve">27 WO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6"/>
          <w:shd w:fill="auto" w:val="clear"/>
        </w:rPr>
        <w:t xml:space="preserve">ŁYŃSKIEJ DYWIZJI PIECHOTY AK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 konkursu: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popularyzacja wiedzy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 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łyńskiej Dywizji Piechoty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postaw patriotycznych,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żanie do samodzielnego poszukiwania materiał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konkursowych,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korzystania z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wiedzy i samokształcenia,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rozbudzanie ambicji uczniów oraz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zasad szlachetnego 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łzawodnictwa.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Zasady uczestnictwa: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Konkurs przeznaczony jest dla uczniów klas 4-8.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Zakres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łu: Wiedza o 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łyńskiej Dywizji Piechoty AK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Konkurs ma 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pisemną-uczniowie rozwiązują test, obejmujący wiedzę na temat </w:t>
        <w:br/>
        <w:t xml:space="preserve">27 Wołyńskiej Dywizji Piechoty AK.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przyjmują nauczyciele języka polskiego.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Zwyci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ęzcy otrzymają dyplomy oraz nagrody.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Termin konkursu: 10.06.2022r.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Źr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 informacji: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czasopismo ,,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Ścieżkami historii" (numer z września 1992) dostępne w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bibliotece szkolnej;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gazetka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ścienna dotycząca patrona szkoły na I piętrze;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Krzysztof A. Tochman ,,Cichociemny z Izdebek'';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Józef Turowski ,,Po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żoga. Walka 27 Wołyńskiej Dywizji AK'';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Leon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łowicz ,,Od Zasmyk do Skrobowa''.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Zatwierdzi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ł:                                                                                    Organizatorzy: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łgorzata Saczuk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Izabela Podsiad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Regina Hasiewicz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